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1"/>
        <w:gridCol w:w="2958"/>
        <w:gridCol w:w="1668"/>
        <w:gridCol w:w="1211"/>
        <w:gridCol w:w="1621"/>
        <w:gridCol w:w="1456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#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School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Coach 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Division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Safety Check &amp; Warm Up Time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Performance Time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Announcements &amp; National Anthem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8:20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Madrid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Hinkle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8:00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8:30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St. Edmond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Barwin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8:04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8:34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PCM, Monroe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Wickett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8:0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8:3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Nashua-Plainfield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M. Rausch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11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41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 Cedar, Stanwood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Fuller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8:1</w:t>
            </w:r>
            <w:r>
              <w:rPr>
                <w:b w:val="1"/>
                <w:bCs w:val="1"/>
                <w:rtl w:val="0"/>
                <w:lang w:val="en-US"/>
              </w:rPr>
              <w:t>4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8:4</w:t>
            </w:r>
            <w:r>
              <w:rPr>
                <w:b w:val="1"/>
                <w:bCs w:val="1"/>
                <w:rtl w:val="0"/>
                <w:lang w:val="en-US"/>
              </w:rPr>
              <w:t>4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MMC/RU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Bottjen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18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8:4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BCLUW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Trinkle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21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51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Northwood-Kensett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C. Pangburn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8:2</w:t>
            </w:r>
            <w:r>
              <w:rPr>
                <w:b w:val="1"/>
                <w:bCs w:val="1"/>
                <w:rtl w:val="0"/>
                <w:lang w:val="en-US"/>
              </w:rPr>
              <w:t>5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 5</w:t>
            </w:r>
            <w:r>
              <w:rPr>
                <w:b w:val="1"/>
                <w:bCs w:val="1"/>
                <w:rtl w:val="0"/>
                <w:lang w:val="en-US"/>
              </w:rPr>
              <w:t>5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BCLUW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Trinkle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8:2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8:5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Northwood-Kensett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C. Pangburn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32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9:02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Shenandoah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Trowbridge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8:3</w:t>
            </w:r>
            <w:r>
              <w:rPr>
                <w:b w:val="1"/>
                <w:bCs w:val="1"/>
                <w:rtl w:val="0"/>
                <w:lang w:val="en-US"/>
              </w:rPr>
              <w:t xml:space="preserve">5 </w:t>
            </w:r>
            <w:r>
              <w:rPr>
                <w:b w:val="1"/>
                <w:bCs w:val="1"/>
                <w:rtl w:val="0"/>
                <w:lang w:val="en-US"/>
              </w:rPr>
              <w:t>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9:0</w:t>
            </w:r>
            <w:r>
              <w:rPr>
                <w:b w:val="1"/>
                <w:bCs w:val="1"/>
                <w:rtl w:val="0"/>
                <w:lang w:val="en-US"/>
              </w:rPr>
              <w:t>5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Grundy Center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Larson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8:3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9:0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South Central Calhoun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B. Dusenberry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 xml:space="preserve">42 </w:t>
            </w:r>
            <w:r>
              <w:rPr>
                <w:b w:val="1"/>
                <w:bCs w:val="1"/>
                <w:rtl w:val="0"/>
                <w:lang w:val="en-US"/>
              </w:rPr>
              <w:t>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12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Grundy Center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Larson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46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 xml:space="preserve">16 </w:t>
            </w:r>
            <w:r>
              <w:rPr>
                <w:b w:val="1"/>
                <w:bCs w:val="1"/>
                <w:rtl w:val="0"/>
                <w:lang w:val="en-US"/>
              </w:rPr>
              <w:t>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Dike-New Hartford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L. Eiklenborg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8:4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19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Tri-County, Thornburg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P. Kirkpatrick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52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22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St. Edmond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Barwin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8:</w:t>
            </w:r>
            <w:r>
              <w:rPr>
                <w:b w:val="1"/>
                <w:bCs w:val="1"/>
                <w:rtl w:val="0"/>
                <w:lang w:val="en-US"/>
              </w:rPr>
              <w:t>55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25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Tri-County, Thornburg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P. Kirkpatrick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8:58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9:28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Hampton-Dumont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E. Eilderts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9:01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31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Notre Dame, Burlington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Cagle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9:04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34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PCM, Monroe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Wickett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9:0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9:3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Notre Dame, Burlington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Cagle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10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40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Albia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L. Hugen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13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43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Mount Ayr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Waske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16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</w:t>
            </w:r>
            <w:r>
              <w:rPr>
                <w:b w:val="1"/>
                <w:bCs w:val="1"/>
                <w:rtl w:val="0"/>
                <w:lang w:val="en-US"/>
              </w:rPr>
              <w:t>46</w:t>
            </w:r>
            <w:r>
              <w:rPr>
                <w:b w:val="1"/>
                <w:bCs w:val="1"/>
                <w:rtl w:val="0"/>
                <w:lang w:val="en-US"/>
              </w:rPr>
              <w:t xml:space="preserve">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BREAK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Glenwood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D. Thomas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9:27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9:57 AM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South Hamilton, Jewell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Schafer-Schwerin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9:30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10:00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Glenwood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D. Thomas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9:33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10:03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Shenandoah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Trowbridge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9:36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10:06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Knoxville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Bennett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9:39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10:09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South Central Calhoun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B. Dusenberry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9:42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10:12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Mount Pleasant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N. Keaster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9:45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10:15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Clarke, Osceola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Miller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9:48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10:18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Mount Pleasant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N. Keaster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9:51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10:21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H-L-V, Victor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P. Dentel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9:54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10:24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Carlisle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Nordhagen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9:57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10:27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Cedar Valley Christian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Davidson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10:00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10:30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Carlisle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Nordhagen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10:03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10:33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Essex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M. Ohnmacht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10:06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10:36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Bondurant-Farrar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P. Davis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10:09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10:39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Mount Ayr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Waske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10:12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10:42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Assumption, Davenport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Johnson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10:15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10:45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Madrid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Hinkle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10:18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10:48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Assumption, Davenport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Johnson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10:21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10:51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Waukon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Bieber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 1A/2A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10:24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10:54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Williamsburg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Degner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10:27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10:57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BREAK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Fort Dodge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Williams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10:39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11.09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Cedar Falls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Doyle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10:45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11:15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Cedar Rapids, Jefferson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Huston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10:51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11:21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 Scott, Eldridge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Hansel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10:54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11:24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Solon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McAtee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10:57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11:27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 Scott, Eldridge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Hansel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11:00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11:30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Iowa City, City High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L. Joseph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11:03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11:33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Linn-Mar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E. Taylor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11:06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</w:rPr>
              <w:t>11:36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Carlisle 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Nordhagen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11:09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11:39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Ames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Buss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11:12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11:42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Gilbert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R. Gardner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11:15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11:45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Ames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Buss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11:18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11:48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Williamsburg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Degner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11:21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11:51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Fort Dodge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K. Williams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11:24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11:54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Creston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Sevier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11:27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11:57 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63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Cedar Falls A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Doyle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11:30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12:00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64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Marion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L. Dunne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11:33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12:03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65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Cedar Falls B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T. Doyle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11:36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12:06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66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Dallas Center-Grimes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Rubel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11:39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12:09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67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Ankeny Centennial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A. Howlett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4A SG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11:42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12:12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68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Union, LaPorte City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F. Newton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11:45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12:15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69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Dowling Catholic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L. Laughrun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11:48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12:18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70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Southeast Polk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J. Rinehart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11:51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12:21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71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 Scott, Eldridge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S. Hansel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11:54 PM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12:24 PM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72</w:t>
            </w:r>
          </w:p>
        </w:tc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Glenwood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D. Thomas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TO 3A/4A 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11:57 AM</w:t>
            </w:r>
          </w:p>
        </w:tc>
        <w:tc>
          <w:tcPr>
            <w:tcW w:type="dxa" w:w="1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12:27 PM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Times" w:cs="Times" w:hAnsi="Times" w:eastAsia="Times"/>
        <w:sz w:val="22"/>
        <w:szCs w:val="22"/>
      </w:rPr>
    </w:pPr>
    <w:r>
      <w:rPr>
        <w:rFonts w:ascii="Times" w:hAnsi="Times"/>
        <w:sz w:val="22"/>
        <w:szCs w:val="22"/>
        <w:rtl w:val="0"/>
        <w:lang w:val="en-US"/>
      </w:rPr>
      <w:t>2016 Iowa Cheerleading State Championships</w:t>
    </w:r>
    <w:r>
      <w:rPr>
        <w:rFonts w:ascii="Times" w:cs="Times" w:hAnsi="Times" w:eastAsia="Times"/>
        <w:sz w:val="22"/>
        <w:szCs w:val="22"/>
      </w:rPr>
      <w:tab/>
      <w:tab/>
    </w:r>
    <w:r>
      <w:rPr>
        <w:rFonts w:ascii="Times" w:hAnsi="Times"/>
        <w:sz w:val="24"/>
        <w:szCs w:val="24"/>
        <w:rtl w:val="0"/>
        <w:lang w:val="en-US"/>
      </w:rPr>
      <w:t xml:space="preserve">Page </w:t>
    </w:r>
    <w:r>
      <w:rPr>
        <w:rFonts w:ascii="Times" w:cs="Times" w:hAnsi="Times" w:eastAsia="Times"/>
        <w:sz w:val="24"/>
        <w:szCs w:val="24"/>
      </w:rPr>
      <w:fldChar w:fldCharType="begin" w:fldLock="0"/>
    </w:r>
    <w:r>
      <w:rPr>
        <w:rFonts w:ascii="Times" w:cs="Times" w:hAnsi="Times" w:eastAsia="Times"/>
        <w:sz w:val="24"/>
        <w:szCs w:val="24"/>
      </w:rPr>
      <w:instrText xml:space="preserve"> PAGE </w:instrText>
    </w:r>
    <w:r>
      <w:rPr>
        <w:rFonts w:ascii="Times" w:cs="Times" w:hAnsi="Times" w:eastAsia="Times"/>
        <w:sz w:val="24"/>
        <w:szCs w:val="24"/>
      </w:rPr>
      <w:fldChar w:fldCharType="separate" w:fldLock="0"/>
    </w:r>
    <w:r>
      <w:rPr>
        <w:rFonts w:ascii="Times" w:cs="Times" w:hAnsi="Times" w:eastAsia="Times"/>
        <w:sz w:val="24"/>
        <w:szCs w:val="24"/>
      </w:rPr>
      <w:t>1</w:t>
    </w:r>
    <w:r>
      <w:rPr>
        <w:rFonts w:ascii="Times" w:cs="Times" w:hAnsi="Times" w:eastAsia="Times"/>
        <w:sz w:val="24"/>
        <w:szCs w:val="24"/>
      </w:rPr>
      <w:fldChar w:fldCharType="end" w:fldLock="0"/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" w:hAnsi="Times"/>
        <w:sz w:val="22"/>
        <w:szCs w:val="22"/>
        <w:rtl w:val="0"/>
        <w:lang w:val="en-US"/>
      </w:rPr>
      <w:t>Varied Industries Building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