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11" w:rsidRDefault="00F72511" w:rsidP="00F7251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Coaches vs. Cancer/Pink Out Night Cheerleading Uniforms</w:t>
      </w:r>
    </w:p>
    <w:p w:rsidR="00F72511" w:rsidRDefault="00F72511" w:rsidP="00F7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11" w:rsidRDefault="00F72511" w:rsidP="00F7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ICCA allows a special modification of the uniform rules for Coaches vs. Cancer/Pink Out Nights </w:t>
      </w: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IHSAA and IGHSAU modifications allowing pink uniforms.  Other than what is designated below,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other uniform requirements </w:t>
      </w:r>
      <w:r>
        <w:rPr>
          <w:rFonts w:ascii="Times New Roman" w:hAnsi="Times New Roman" w:cs="Times New Roman"/>
          <w:b/>
          <w:sz w:val="24"/>
          <w:szCs w:val="24"/>
        </w:rPr>
        <w:t>must be followed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511" w:rsidRDefault="00F72511" w:rsidP="00F7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511" w:rsidRDefault="00F72511" w:rsidP="00F72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modifications are ONLY allowed for cancer nights.  Modifications </w:t>
      </w:r>
      <w:r w:rsidRPr="00F72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MAY NOT</w:t>
      </w:r>
      <w:r w:rsidRPr="00F72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used for Homecoming (football jerseys are not official cheer uniforms) or other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events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clinic cheerleader nights (clinic cheer T-shirts are not allowed during game cheering)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ugly sweater day/night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2511" w:rsidRDefault="00F72511" w:rsidP="00F72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511" w:rsidRDefault="00F72511" w:rsidP="00F72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Cheerleaders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wear:</w:t>
      </w:r>
    </w:p>
    <w:p w:rsidR="00F72511" w:rsidRPr="00F72511" w:rsidRDefault="00F72511" w:rsidP="00F725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5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Official shirts designated for the event</w:t>
      </w:r>
      <w:r w:rsidRPr="00F72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(shirts need to be fitted and not baggy)</w:t>
      </w:r>
    </w:p>
    <w:p w:rsidR="00F72511" w:rsidRDefault="00F72511" w:rsidP="00F725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511">
        <w:rPr>
          <w:rFonts w:ascii="Times New Roman" w:eastAsia="Times New Roman" w:hAnsi="Times New Roman" w:cs="Times New Roman"/>
          <w:color w:val="000000"/>
          <w:sz w:val="24"/>
          <w:szCs w:val="24"/>
        </w:rPr>
        <w:t>Pink ribbons (that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ollow the hair accessory rules)</w:t>
      </w:r>
    </w:p>
    <w:p w:rsidR="00F72511" w:rsidRDefault="00F72511" w:rsidP="00F725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Pink socks</w:t>
      </w:r>
    </w:p>
    <w:p w:rsidR="00F72511" w:rsidRPr="00F72511" w:rsidRDefault="00F72511" w:rsidP="00F725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511">
        <w:rPr>
          <w:rFonts w:ascii="Times New Roman" w:eastAsia="Times New Roman" w:hAnsi="Times New Roman" w:cs="Times New Roman"/>
          <w:color w:val="000000"/>
          <w:sz w:val="24"/>
          <w:szCs w:val="24"/>
        </w:rPr>
        <w:t>Pink shoelaces</w:t>
      </w:r>
    </w:p>
    <w:p w:rsidR="00F72511" w:rsidRDefault="00F72511" w:rsidP="00F72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511" w:rsidRDefault="00F72511" w:rsidP="00F7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Cheerleaders may use pink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cheering.</w:t>
      </w:r>
    </w:p>
    <w:p w:rsidR="00F72511" w:rsidRDefault="00F72511" w:rsidP="00F72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511" w:rsidRDefault="00F72511" w:rsidP="00F72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Cheerleaders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wear:</w:t>
      </w:r>
      <w:bookmarkStart w:id="0" w:name="_GoBack"/>
      <w:bookmarkEnd w:id="0"/>
    </w:p>
    <w:p w:rsidR="00F72511" w:rsidRDefault="00F72511" w:rsidP="00F725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511">
        <w:rPr>
          <w:rFonts w:ascii="Times New Roman" w:eastAsia="Times New Roman" w:hAnsi="Times New Roman" w:cs="Times New Roman"/>
          <w:color w:val="000000"/>
          <w:sz w:val="24"/>
          <w:szCs w:val="24"/>
        </w:rPr>
        <w:t>Pink tutus or other garmen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except official event shirts</w:t>
      </w:r>
    </w:p>
    <w:p w:rsidR="00F72511" w:rsidRDefault="00F72511" w:rsidP="00F725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Pink briefs/spanks</w:t>
      </w:r>
    </w:p>
    <w:p w:rsidR="00F72511" w:rsidRDefault="00F72511" w:rsidP="00F725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511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 canvas or other casual shoes</w:t>
      </w:r>
    </w:p>
    <w:p w:rsidR="00F72511" w:rsidRDefault="00F72511" w:rsidP="00F725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511">
        <w:rPr>
          <w:rFonts w:ascii="Times New Roman" w:eastAsia="Times New Roman" w:hAnsi="Times New Roman" w:cs="Times New Roman"/>
          <w:color w:val="000000"/>
          <w:sz w:val="24"/>
          <w:szCs w:val="24"/>
        </w:rPr>
        <w:t>Bows with glitter, large objects (incl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uding large rhinestones), etc.</w:t>
      </w:r>
    </w:p>
    <w:p w:rsidR="00F72511" w:rsidRPr="00F72511" w:rsidRDefault="00F72511" w:rsidP="00F725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F72511">
        <w:rPr>
          <w:rFonts w:ascii="Times New Roman" w:eastAsia="Times New Roman" w:hAnsi="Times New Roman" w:cs="Times New Roman"/>
          <w:color w:val="000000"/>
          <w:sz w:val="24"/>
          <w:szCs w:val="24"/>
        </w:rPr>
        <w:t>ewelry of any kind</w:t>
      </w:r>
    </w:p>
    <w:p w:rsidR="00F72511" w:rsidRDefault="00F72511" w:rsidP="00F725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1C5A" w:rsidRDefault="00B61C5A"/>
    <w:sectPr w:rsidR="00B6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4164"/>
    <w:multiLevelType w:val="hybridMultilevel"/>
    <w:tmpl w:val="9A7C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799A"/>
    <w:multiLevelType w:val="hybridMultilevel"/>
    <w:tmpl w:val="CA96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45C2C"/>
    <w:multiLevelType w:val="hybridMultilevel"/>
    <w:tmpl w:val="7AE0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7E"/>
    <w:rsid w:val="00B61C5A"/>
    <w:rsid w:val="00D10F7E"/>
    <w:rsid w:val="00F7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24DD"/>
  <w15:chartTrackingRefBased/>
  <w15:docId w15:val="{C592F7AD-12A9-4087-A019-99119A15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5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McKay</dc:creator>
  <cp:keywords/>
  <dc:description/>
  <cp:lastModifiedBy>Donna McKay</cp:lastModifiedBy>
  <cp:revision>2</cp:revision>
  <dcterms:created xsi:type="dcterms:W3CDTF">2017-07-12T15:26:00Z</dcterms:created>
  <dcterms:modified xsi:type="dcterms:W3CDTF">2017-07-12T15:28:00Z</dcterms:modified>
</cp:coreProperties>
</file>