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9CE3B6" w14:paraId="103F5907" wp14:textId="1CEBFD5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Rep Council Application:</w:t>
      </w:r>
    </w:p>
    <w:p xmlns:wp14="http://schemas.microsoft.com/office/word/2010/wordml" w:rsidP="0D9CE3B6" w14:paraId="7324C270" wp14:textId="3268F89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must be</w:t>
      </w:r>
      <w:r w:rsidRPr="0D9CE3B6" w:rsidR="0D9CE3B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received </w:t>
      </w:r>
      <w:proofErr w:type="gramStart"/>
      <w:r w:rsidRPr="0D9CE3B6" w:rsidR="0D9CE3B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by  JANUARY</w:t>
      </w:r>
      <w:proofErr w:type="gramEnd"/>
      <w:r w:rsidRPr="0D9CE3B6" w:rsidR="0D9CE3B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1st</w:t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the ICCA Vice President </w:t>
      </w:r>
      <w:proofErr w:type="gramStart"/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 order to</w:t>
      </w:r>
      <w:proofErr w:type="gramEnd"/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be considered for the position.</w:t>
      </w:r>
    </w:p>
    <w:p xmlns:wp14="http://schemas.microsoft.com/office/word/2010/wordml" w:rsidP="0D9CE3B6" w14:paraId="78FC2929" wp14:textId="26723E5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Name: ____________________________________________________________</w:t>
      </w:r>
    </w:p>
    <w:p xmlns:wp14="http://schemas.microsoft.com/office/word/2010/wordml" w:rsidP="0D9CE3B6" w14:paraId="31E48DCC" wp14:textId="3EE109E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School and Coaching Position:  ________________________________________</w:t>
      </w:r>
    </w:p>
    <w:p xmlns:wp14="http://schemas.microsoft.com/office/word/2010/wordml" w:rsidP="0D9CE3B6" w14:paraId="3A6A58D0" wp14:textId="72EBF9B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Email Address:  ____________________________________________________</w:t>
      </w:r>
    </w:p>
    <w:p xmlns:wp14="http://schemas.microsoft.com/office/word/2010/wordml" w:rsidP="0D9CE3B6" w14:paraId="12844D4B" wp14:textId="673D30B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Phone Number: ____________________________________________________</w:t>
      </w:r>
    </w:p>
    <w:p xmlns:wp14="http://schemas.microsoft.com/office/word/2010/wordml" w:rsidP="0D9CE3B6" w14:paraId="6EA5309F" wp14:textId="64D9E6A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4"/>
          <w:szCs w:val="24"/>
          <w:u w:val="none"/>
          <w:lang w:val="en-US"/>
        </w:rPr>
      </w:pPr>
      <w:r>
        <w:br/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Please complete a one-paragraph essay stating why you would like to be on the Rep Council.  What would you contribute to ICCA programs? In </w:t>
      </w: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4"/>
          <w:szCs w:val="24"/>
          <w:u w:val="none"/>
          <w:lang w:val="en-US"/>
        </w:rPr>
        <w:t>what programs have your cheerleaders participated?  Have you attended the ICCA conference?</w:t>
      </w:r>
    </w:p>
    <w:p xmlns:wp14="http://schemas.microsoft.com/office/word/2010/wordml" w:rsidP="0D9CE3B6" w14:paraId="48997CA5" wp14:textId="24D28111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P="0D9CE3B6" w14:paraId="475B1166" wp14:textId="38D9CFD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D9CE3B6" w14:paraId="1F2E3764" wp14:textId="42C850E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D9CE3B6" w14:paraId="6C11FF04" wp14:textId="5C3A004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0D9CE3B6" w14:paraId="6E683BC4" wp14:textId="3BBB56D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Signature:  _____________________________</w:t>
      </w:r>
    </w:p>
    <w:p xmlns:wp14="http://schemas.microsoft.com/office/word/2010/wordml" w14:paraId="27A7173D" wp14:textId="1237A505"/>
    <w:p xmlns:wp14="http://schemas.microsoft.com/office/word/2010/wordml" w:rsidP="0D9CE3B6" w14:paraId="6CB26666" wp14:textId="36D9E6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9CE3B6" w:rsidR="0D9CE3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 _________________________________</w:t>
      </w:r>
    </w:p>
    <w:p xmlns:wp14="http://schemas.microsoft.com/office/word/2010/wordml" w:rsidP="0D9CE3B6" w14:paraId="2C078E63" wp14:textId="622F8165">
      <w:pPr>
        <w:pStyle w:val="Normal"/>
      </w:pPr>
      <w:r>
        <w:br/>
      </w: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0AC64"/>
    <w:rsid w:val="0D9CE3B6"/>
    <w:rsid w:val="61B0A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AC64"/>
  <w15:chartTrackingRefBased/>
  <w15:docId w15:val="{1FB17EF3-1855-4160-B196-4CC14FB57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2022-05-16T17:08:00.3714364Z</dcterms:created>
  <dcterms:modified xsi:type="dcterms:W3CDTF">2022-05-16T17:09:31.5897264Z</dcterms:modified>
  <dc:creator>Julie Feirer</dc:creator>
  <lastModifiedBy>Julie Feirer</lastModifiedBy>
</coreProperties>
</file>